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EEFD" w:rsidR="0061148E" w:rsidRPr="00C61931" w:rsidRDefault="003A2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BE2E" w:rsidR="0061148E" w:rsidRPr="00C61931" w:rsidRDefault="003A2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44001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66FE5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5ECAA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4DA24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1F538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2B039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AC7EC" w:rsidR="00B87ED3" w:rsidRPr="00944D28" w:rsidRDefault="003A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1C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A8FB3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E58F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2AD2C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92CD7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9085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13762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2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14117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7699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30ED5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9F272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3A0C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8F494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3D5AD" w:rsidR="00B87ED3" w:rsidRPr="00944D28" w:rsidRDefault="003A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2AA94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9200C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E6010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E9299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28CAF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7820F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04BB6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155CC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9A97A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ED5F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EADEA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9A071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49F2B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62167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9E9F" w:rsidR="00B87ED3" w:rsidRPr="00944D28" w:rsidRDefault="003A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B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B1708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7761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8E65B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4CB3D" w:rsidR="00B87ED3" w:rsidRPr="00944D28" w:rsidRDefault="003A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FB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3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EB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F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0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