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04DB" w:rsidR="0061148E" w:rsidRPr="00944D28" w:rsidRDefault="00C07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FF49" w:rsidR="0061148E" w:rsidRPr="004A7085" w:rsidRDefault="00C07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E8F71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F9CD1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92042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289B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FA99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806E8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AB1FA" w:rsidR="00B87ED3" w:rsidRPr="00944D28" w:rsidRDefault="00C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9E54A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84C4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695B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D5344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434EA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483C2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5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2ED2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4A9E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F4BD8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70E94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0FF4D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AC0CB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EDB7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9DE1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2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699A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FD5B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729A7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EA341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237B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9E21F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A1CF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E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D14F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F2064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5A783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ED5A6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A90E7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0D5ED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8DEC7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7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6A20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2E59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46396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96A1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FB95C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285FC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E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E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E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D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6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DC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