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D96C0" w:rsidR="0061148E" w:rsidRPr="000C582F" w:rsidRDefault="00C608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9762" w:rsidR="0061148E" w:rsidRPr="000C582F" w:rsidRDefault="00C608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0FBB7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AF59B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330F2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C83D4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23857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54FB5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85850" w:rsidR="00B87ED3" w:rsidRPr="000C582F" w:rsidRDefault="00C60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B4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485E2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F9D6E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22792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02FAD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E73B7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97190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62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F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5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4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D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A0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9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6A68B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7ADEF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A3C34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2D0BE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3FABC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1DBEB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ACEF3" w:rsidR="00B87ED3" w:rsidRPr="000C582F" w:rsidRDefault="00C60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EE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E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96FE3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8ECEF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941B0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C81DB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12461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6C50B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0191A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D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5D13D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8A934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F9272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2A6AE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989B2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FCECB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4316E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8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F7D4" w:rsidR="00B87ED3" w:rsidRPr="000C582F" w:rsidRDefault="00C608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90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470C1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7D200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BC54B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26723" w:rsidR="00B87ED3" w:rsidRPr="000C582F" w:rsidRDefault="00C60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00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B7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67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87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