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ECF0" w:rsidR="0061148E" w:rsidRPr="000C582F" w:rsidRDefault="00FF6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09EB" w:rsidR="0061148E" w:rsidRPr="000C582F" w:rsidRDefault="00FF6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23D7F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BB8B9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A4C2F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6F6BE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DEC60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A4474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E697" w:rsidR="00B87ED3" w:rsidRPr="000C582F" w:rsidRDefault="00F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75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3C7E7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69533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DA2BB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50CE1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150C3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2B9E6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7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C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B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E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4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7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ED414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7B58D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CABF9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C884B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FFBED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51C26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DB3AC" w:rsidR="00B87ED3" w:rsidRPr="000C582F" w:rsidRDefault="00F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A9C3" w:rsidR="00B87ED3" w:rsidRPr="000C582F" w:rsidRDefault="00FF6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D9940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864E5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9CDB6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E1435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A3165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C90D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44FA0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A4E37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29B8E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41CF3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4AEC6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7E5FD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367C7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ED9FD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CD05" w:rsidR="00B87ED3" w:rsidRPr="000C582F" w:rsidRDefault="00FF6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4D04" w:rsidR="00B87ED3" w:rsidRPr="000C582F" w:rsidRDefault="00FF6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935C5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B4431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7FDDC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B761A" w:rsidR="00B87ED3" w:rsidRPr="000C582F" w:rsidRDefault="00F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89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02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53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0ED9" w:rsidR="00B87ED3" w:rsidRPr="000C582F" w:rsidRDefault="00FF6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2022-10-20T10:41:00.0000000Z</dcterms:modified>
</coreProperties>
</file>