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CDC6" w:rsidR="0061148E" w:rsidRPr="00944D28" w:rsidRDefault="00D31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F6D5" w:rsidR="0061148E" w:rsidRPr="004A7085" w:rsidRDefault="00D31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F6524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7ECB6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02D68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34D53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99A89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9587F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26D54" w:rsidR="00A67F55" w:rsidRPr="00944D28" w:rsidRDefault="00D3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7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B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6DEF3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CCD99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BA114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95377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FDBD7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8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A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163FC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E8401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118C3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0FCDF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5BFE8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D6ECB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1A085" w:rsidR="00B87ED3" w:rsidRPr="00944D28" w:rsidRDefault="00D3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0AD2" w:rsidR="00B87ED3" w:rsidRPr="00944D28" w:rsidRDefault="00D3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44DF" w:rsidR="00B87ED3" w:rsidRPr="00944D28" w:rsidRDefault="00D3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A770B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24D8F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6F43D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96434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F2472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C10F1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51860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5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F0B84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405FD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23029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F7873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96819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71E47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B0429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BD9E" w:rsidR="00B87ED3" w:rsidRPr="00944D28" w:rsidRDefault="00D3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9E78" w:rsidR="00B87ED3" w:rsidRPr="00944D28" w:rsidRDefault="00D3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D54E4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57D1C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CCD1C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E896F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F6AE5" w:rsidR="00B87ED3" w:rsidRPr="00944D28" w:rsidRDefault="00D3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9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7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B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4769" w:rsidR="00B87ED3" w:rsidRPr="00944D28" w:rsidRDefault="00D3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4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