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261CB" w:rsidR="0061148E" w:rsidRPr="008F69F5" w:rsidRDefault="008939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97A3A" w:rsidR="0061148E" w:rsidRPr="008F69F5" w:rsidRDefault="008939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A9B4B9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CC2F89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D6EB8D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620164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C979CD8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1984B5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449E1F" w:rsidR="00B87ED3" w:rsidRPr="008F69F5" w:rsidRDefault="008939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12B7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9907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D6D4F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9643A5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8CC08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DD17A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DCD2B7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A2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8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7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DC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7F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0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8C87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45A7D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E0293D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D01A75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6F5D1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2618EB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8FAC17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691E20" w:rsidR="00B87ED3" w:rsidRPr="008F69F5" w:rsidRDefault="008939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03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A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3D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C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C9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CD357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82A43F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B728D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62366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1DF10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AD1A94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CFF080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34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3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7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E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1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4A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7F1596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74CF7F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2693A7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18B54F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2FFE10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FBF7A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7B6E1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9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FB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0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2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ADE5EB" w:rsidR="00B87ED3" w:rsidRPr="00944D28" w:rsidRDefault="008939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7F9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D5CDE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EE437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25A4326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F9D398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0CD1CB" w:rsidR="00B87ED3" w:rsidRPr="008F69F5" w:rsidRDefault="008939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3CC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688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9A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FB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E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7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9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D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1B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39EB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2022-10-20T12:51:00.0000000Z</dcterms:modified>
</coreProperties>
</file>