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46B5" w:rsidR="0061148E" w:rsidRPr="008F69F5" w:rsidRDefault="00380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6F88" w:rsidR="0061148E" w:rsidRPr="008F69F5" w:rsidRDefault="00380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B3EEC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46710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B02D7C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3AADA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9E774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1BD7D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999DC" w:rsidR="00B87ED3" w:rsidRPr="008F69F5" w:rsidRDefault="00380E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A9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1C643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5DF25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FEF33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87B02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58665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FF0F6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F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61E03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425EB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F1712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4070E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54DC3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D2D7C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0A321" w:rsidR="00B87ED3" w:rsidRPr="008F69F5" w:rsidRDefault="00380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BEC50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9A136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5A4BE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358BF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3752B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7ECA6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34192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007D9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86ADD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33CAC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06B71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7B9CF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6569A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C2577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E3FF" w:rsidR="00B87ED3" w:rsidRPr="00944D28" w:rsidRDefault="0038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8B5EF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3B0E4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FB8BF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92591" w:rsidR="00B87ED3" w:rsidRPr="008F69F5" w:rsidRDefault="00380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0C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4C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94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E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