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477EB" w:rsidR="0061148E" w:rsidRPr="008F69F5" w:rsidRDefault="00DB1C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1E4B7" w:rsidR="0061148E" w:rsidRPr="008F69F5" w:rsidRDefault="00DB1C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BA453" w:rsidR="00B87ED3" w:rsidRPr="008F69F5" w:rsidRDefault="00DB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CB7FE" w:rsidR="00B87ED3" w:rsidRPr="008F69F5" w:rsidRDefault="00DB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E47174" w:rsidR="00B87ED3" w:rsidRPr="008F69F5" w:rsidRDefault="00DB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5FA4A" w:rsidR="00B87ED3" w:rsidRPr="008F69F5" w:rsidRDefault="00DB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AE8F3" w:rsidR="00B87ED3" w:rsidRPr="008F69F5" w:rsidRDefault="00DB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B3D03" w:rsidR="00B87ED3" w:rsidRPr="008F69F5" w:rsidRDefault="00DB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98A10" w:rsidR="00B87ED3" w:rsidRPr="008F69F5" w:rsidRDefault="00DB1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00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B4582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25487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E57D7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AA16B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60E22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B2F5F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E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6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1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C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F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8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2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90CB9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3629E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208AF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A5CCC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5EDB38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53479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47871" w:rsidR="00B87ED3" w:rsidRPr="008F69F5" w:rsidRDefault="00DB1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6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C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A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D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BDC94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AAEFB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44B8A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51904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7EA3D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60955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A5172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7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2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0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A721D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3B3FF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31818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51134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425F6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641C6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170E9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0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1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B10E0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F0EC7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4021D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E37D2" w:rsidR="00B87ED3" w:rsidRPr="008F69F5" w:rsidRDefault="00DB1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48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09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B1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0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1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CB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2022-10-20T19:18:00.0000000Z</dcterms:modified>
</coreProperties>
</file>