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6ABE7" w:rsidR="0061148E" w:rsidRPr="008F69F5" w:rsidRDefault="000D5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2E77" w:rsidR="0061148E" w:rsidRPr="008F69F5" w:rsidRDefault="000D5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197F3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C690B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64586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A6963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44586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10F13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0606D" w:rsidR="00B87ED3" w:rsidRPr="008F69F5" w:rsidRDefault="000D5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C7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D97A6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3E4A8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0A0A1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F9ED5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677E9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1AFF4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1548" w:rsidR="00B87ED3" w:rsidRPr="00944D28" w:rsidRDefault="000D5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D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0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21DEC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B1098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B6E12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7822D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F7DE5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E1DBA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3D22B" w:rsidR="00B87ED3" w:rsidRPr="008F69F5" w:rsidRDefault="000D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ECCBF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3EC55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E6934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D4F26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3BE37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D0772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92BC7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A611A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F18C8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3B095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DE585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55F21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28DC9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A55A6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B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4779C" w:rsidR="00B87ED3" w:rsidRPr="00944D28" w:rsidRDefault="000D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117C2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F6474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7C789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F6F25" w:rsidR="00B87ED3" w:rsidRPr="008F69F5" w:rsidRDefault="000D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E0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0B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39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C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