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D56125" w:rsidR="00061896" w:rsidRPr="005F4693" w:rsidRDefault="004E42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83E2CC" w:rsidR="00061896" w:rsidRPr="00E407AC" w:rsidRDefault="004E42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DACB8" w:rsidR="00FC15B4" w:rsidRPr="00D11D17" w:rsidRDefault="004E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94A1F" w:rsidR="00FC15B4" w:rsidRPr="00D11D17" w:rsidRDefault="004E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D8B65" w:rsidR="00FC15B4" w:rsidRPr="00D11D17" w:rsidRDefault="004E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20CAF" w:rsidR="00FC15B4" w:rsidRPr="00D11D17" w:rsidRDefault="004E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950CF" w:rsidR="00FC15B4" w:rsidRPr="00D11D17" w:rsidRDefault="004E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B6BC1" w:rsidR="00FC15B4" w:rsidRPr="00D11D17" w:rsidRDefault="004E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528F4" w:rsidR="00FC15B4" w:rsidRPr="00D11D17" w:rsidRDefault="004E4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0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12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B9EEF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08FCA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CE560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E746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3967E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E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5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D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9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8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C2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01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AC958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AFBB8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0FFCA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1EE6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7C3C3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C4AB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1D4D1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B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7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4A078" w:rsidR="00DE76F3" w:rsidRPr="0026478E" w:rsidRDefault="004E42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7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8FE30" w:rsidR="00DE76F3" w:rsidRPr="0026478E" w:rsidRDefault="004E42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0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E3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8AF94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7D401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913E0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6E6F8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288ED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05F4C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78E0F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4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EC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C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078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B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24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1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3924E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CBCA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98050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401D5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AAD0B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A9F3B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6D07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308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D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C4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7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6D48D" w:rsidR="00DE76F3" w:rsidRPr="0026478E" w:rsidRDefault="004E42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52140" w:rsidR="00DE76F3" w:rsidRPr="0026478E" w:rsidRDefault="004E42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D5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2899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5847C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122C6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6FFDD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986DC" w:rsidR="009A6C64" w:rsidRPr="00C2583D" w:rsidRDefault="004E4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CD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6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8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F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2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1D98A" w:rsidR="00DE76F3" w:rsidRPr="0026478E" w:rsidRDefault="004E42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2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4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42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E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