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454BB" w:rsidR="00061896" w:rsidRPr="005F4693" w:rsidRDefault="00791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CBCD1" w:rsidR="00061896" w:rsidRPr="00E407AC" w:rsidRDefault="00791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DD1D4" w:rsidR="00FC15B4" w:rsidRPr="00D11D17" w:rsidRDefault="0079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410A4" w:rsidR="00FC15B4" w:rsidRPr="00D11D17" w:rsidRDefault="0079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76A32" w:rsidR="00FC15B4" w:rsidRPr="00D11D17" w:rsidRDefault="0079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36E6F" w:rsidR="00FC15B4" w:rsidRPr="00D11D17" w:rsidRDefault="0079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79EBA" w:rsidR="00FC15B4" w:rsidRPr="00D11D17" w:rsidRDefault="0079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A60DB" w:rsidR="00FC15B4" w:rsidRPr="00D11D17" w:rsidRDefault="0079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10782" w:rsidR="00FC15B4" w:rsidRPr="00D11D17" w:rsidRDefault="0079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45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9867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8B5CE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E8C4B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C8DE1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10446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823ED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7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4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3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9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B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D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7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2E907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BF98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B867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4DDE0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DB13F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770F0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3CE8D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2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0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1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0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5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4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7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BDE55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7F7C0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8B68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7498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44F7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24319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F60FE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D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8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2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6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2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4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8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7A88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1A492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BBE5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4AAE2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A2768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73F03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A55A8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5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3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F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C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2934B" w:rsidR="00DE76F3" w:rsidRPr="0026478E" w:rsidRDefault="00791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9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4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8E587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6A83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9336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68707" w:rsidR="009A6C64" w:rsidRPr="00C2583D" w:rsidRDefault="0079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D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DD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B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A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5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9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335A5" w:rsidR="00DE76F3" w:rsidRPr="0026478E" w:rsidRDefault="00791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81C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4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1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2A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