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EB17E" w:rsidR="00061896" w:rsidRPr="005F4693" w:rsidRDefault="007042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4EF66D" w:rsidR="00061896" w:rsidRPr="00E407AC" w:rsidRDefault="007042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85EB5" w:rsidR="00FC15B4" w:rsidRPr="00D11D17" w:rsidRDefault="007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25FB4" w:rsidR="00FC15B4" w:rsidRPr="00D11D17" w:rsidRDefault="007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301F2" w:rsidR="00FC15B4" w:rsidRPr="00D11D17" w:rsidRDefault="007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1767E" w:rsidR="00FC15B4" w:rsidRPr="00D11D17" w:rsidRDefault="007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E3332" w:rsidR="00FC15B4" w:rsidRPr="00D11D17" w:rsidRDefault="007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FFD1B" w:rsidR="00FC15B4" w:rsidRPr="00D11D17" w:rsidRDefault="007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E5B60" w:rsidR="00FC15B4" w:rsidRPr="00D11D17" w:rsidRDefault="00704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09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088E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157DF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28EF0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874C9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2E91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19E66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E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D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4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2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D4E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F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C6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B61E2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76F26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57C9C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4E5FB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BDBFD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B697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ABA77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6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F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A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7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33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C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0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9EFF0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CE303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7C3D1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96F1A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90BA1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B8026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DB2DE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6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D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F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8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F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0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3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65E5A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6B600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EB96C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5CC76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76DBE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8A105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FEE78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E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0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C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1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364CC" w:rsidR="00DE76F3" w:rsidRPr="0026478E" w:rsidRDefault="00704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0D01A" w:rsidR="00DE76F3" w:rsidRPr="0026478E" w:rsidRDefault="007042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C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3277C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95565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82F19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A5463" w:rsidR="009A6C64" w:rsidRPr="00C2583D" w:rsidRDefault="00704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E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C2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B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E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6D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3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4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1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0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6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2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2B7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