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F7E11" w:rsidR="00380DB3" w:rsidRPr="0068293E" w:rsidRDefault="00320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175D2" w:rsidR="00380DB3" w:rsidRPr="0068293E" w:rsidRDefault="00320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68D69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47BA8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64868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D1480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C71FD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97551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847EA" w:rsidR="00240DC4" w:rsidRPr="00B03D55" w:rsidRDefault="00320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1E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90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FD734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AAAAF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0CFF6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A8BD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9C96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4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E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F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2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6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1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0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59795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0B565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0FC96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C651E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FDCE6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8F529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F5574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5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B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6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0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A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2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D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659A3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23C6D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34F7C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5087C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8D9CA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CEBEA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6869C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4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D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3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7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3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6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C8376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599ED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500FA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475B8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91502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C8755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E1663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C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3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4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7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25486" w:rsidR="001835FB" w:rsidRPr="00DA1511" w:rsidRDefault="00320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C611B" w:rsidR="001835FB" w:rsidRPr="00DA1511" w:rsidRDefault="00320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4EDCE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B2B67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3B7CE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4290E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2DBDC" w:rsidR="009A6C64" w:rsidRPr="00730585" w:rsidRDefault="00320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F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1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3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F3BD6" w:rsidR="001835FB" w:rsidRPr="00DA1511" w:rsidRDefault="00320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F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7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9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6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7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0F6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