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A1A249" w:rsidR="00380DB3" w:rsidRPr="0068293E" w:rsidRDefault="00F15A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71EBE" w:rsidR="00380DB3" w:rsidRPr="0068293E" w:rsidRDefault="00F15A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85167" w:rsidR="00240DC4" w:rsidRPr="00B03D55" w:rsidRDefault="00F15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7A1FD" w:rsidR="00240DC4" w:rsidRPr="00B03D55" w:rsidRDefault="00F15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5A8C1" w:rsidR="00240DC4" w:rsidRPr="00B03D55" w:rsidRDefault="00F15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8842D" w:rsidR="00240DC4" w:rsidRPr="00B03D55" w:rsidRDefault="00F15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3E15F" w:rsidR="00240DC4" w:rsidRPr="00B03D55" w:rsidRDefault="00F15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8A35A" w:rsidR="00240DC4" w:rsidRPr="00B03D55" w:rsidRDefault="00F15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9C218" w:rsidR="00240DC4" w:rsidRPr="00B03D55" w:rsidRDefault="00F15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32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55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202EB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E73AC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039E9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A4B8F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B5133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A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B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6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8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A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42B97" w:rsidR="001835FB" w:rsidRPr="00DA1511" w:rsidRDefault="00F15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6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3F426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BCFCB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09A77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F85E0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D7968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77315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EF7ED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A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F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2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F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7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6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9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77D64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50C47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CB78F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B6551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71C6F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AEBA9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041FD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2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4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A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A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A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F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0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DE48A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C0866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46F42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4B27A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D6299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DE035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5A456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5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A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C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F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C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DEEB5" w:rsidR="001835FB" w:rsidRPr="00DA1511" w:rsidRDefault="00F15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5FEBF" w:rsidR="001835FB" w:rsidRPr="00DA1511" w:rsidRDefault="00F15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34D82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53CA0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C8103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991A8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0AB6D" w:rsidR="009A6C64" w:rsidRPr="00730585" w:rsidRDefault="00F1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4F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B6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1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3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E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5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D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E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D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A50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