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0233E" w:rsidR="00380DB3" w:rsidRPr="0068293E" w:rsidRDefault="00330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FA408" w:rsidR="00380DB3" w:rsidRPr="0068293E" w:rsidRDefault="00330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B133F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CE5DE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5086B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BFE81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77BF0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26CC1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A961D" w:rsidR="00240DC4" w:rsidRPr="00B03D55" w:rsidRDefault="0033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48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B4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BF8FA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9263D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C0242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21925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B5A6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D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B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C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F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B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7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2864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4FF38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2823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F225A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CC874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2AE9C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FF30E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5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F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26674" w:rsidR="001835FB" w:rsidRPr="00DA1511" w:rsidRDefault="00330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5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2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1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C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E8F4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A88F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1A39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E7AB8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40100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53ADA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007D9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A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4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8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6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7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F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9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E035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EF140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A4DCC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2CF02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55132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C2196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8FC04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2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9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7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C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8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69300" w:rsidR="001835FB" w:rsidRPr="00DA1511" w:rsidRDefault="00330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B2032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279C2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CC986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0CF91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3E1C8" w:rsidR="009A6C64" w:rsidRPr="00730585" w:rsidRDefault="0033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D2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6D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F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5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B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7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DDA51" w:rsidR="001835FB" w:rsidRPr="00DA1511" w:rsidRDefault="00330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6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B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59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