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85FBE" w:rsidR="00380DB3" w:rsidRPr="0068293E" w:rsidRDefault="00B76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AA103" w:rsidR="00380DB3" w:rsidRPr="0068293E" w:rsidRDefault="00B76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3E734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82E0B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A585B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9E75F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D4F10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91A65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D2B26" w:rsidR="00240DC4" w:rsidRPr="00B03D55" w:rsidRDefault="00B7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FC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E2788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DD742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82075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67354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AD34D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C2A9A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7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F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7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1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3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8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B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23402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0DF15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DCF64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D2522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7A6E5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878C1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D9F70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2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A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9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6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A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D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A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52DB7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A4B6B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E2F94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9529E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C08C9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E500D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01597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7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C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4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3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9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1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9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F04E7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DC832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F2320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EE6AB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7B656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5044A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AE4A6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C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5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3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9E525" w:rsidR="001835FB" w:rsidRPr="00DA1511" w:rsidRDefault="00B7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4E07A" w:rsidR="001835FB" w:rsidRPr="00DA1511" w:rsidRDefault="00B7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2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2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61781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4839A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86CAF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698F5" w:rsidR="009A6C64" w:rsidRPr="00730585" w:rsidRDefault="00B7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0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41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2B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0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9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E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B7ABE" w:rsidR="001835FB" w:rsidRPr="00DA1511" w:rsidRDefault="00B76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2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C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1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1A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