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4EF9" w:rsidR="0061148E" w:rsidRPr="0035681E" w:rsidRDefault="00C724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9BAA4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5C308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80A41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072D4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45984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A6BA7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2C9EE" w:rsidR="00CD0676" w:rsidRPr="00944D28" w:rsidRDefault="00C72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CE6B4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3FA87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32E74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DEDB1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4F3C1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4B162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67F1F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B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A38DB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69B41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22FF3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B0A5E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98131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C1829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B0362" w:rsidR="00B87ED3" w:rsidRPr="00944D28" w:rsidRDefault="00C7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D19E8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B6375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78F16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234B1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B09F7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8126F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DA4B2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9B666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10E4C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E3353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AEFCA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B73F1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F098E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9A143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DE172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30320" w:rsidR="00B87ED3" w:rsidRPr="00944D28" w:rsidRDefault="00C7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F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2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8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E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BF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7243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