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20AB" w:rsidR="0061148E" w:rsidRPr="0035681E" w:rsidRDefault="00340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154C" w:rsidR="0061148E" w:rsidRPr="0035681E" w:rsidRDefault="00340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DBCAF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EB498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A2CB9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B5C57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5A374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AAC50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AF62C" w:rsidR="00CD0676" w:rsidRPr="00944D28" w:rsidRDefault="00340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196AF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E78AD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A9788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22DE4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9D2DC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2EE2E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DF458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1769" w:rsidR="00B87ED3" w:rsidRPr="00944D28" w:rsidRDefault="00340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3A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8DD55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A4C6A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F5315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6DCBE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236B2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1D292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67681" w:rsidR="00B87ED3" w:rsidRPr="00944D28" w:rsidRDefault="0034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2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E450F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67453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894CF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3B0F9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2AE47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5B346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5D007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8620A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FB82B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791BE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7E985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D37EF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4A4FF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0AFFB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3971F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82BD2" w:rsidR="00B87ED3" w:rsidRPr="00944D28" w:rsidRDefault="0034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1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1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14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A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8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4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