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23234" w:rsidR="0061148E" w:rsidRPr="0035681E" w:rsidRDefault="00A33C1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2DF3E" w:rsidR="0061148E" w:rsidRPr="0035681E" w:rsidRDefault="00A33C1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35334C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DC29454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DF2C50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AD892B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C1DD437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D85A50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9516C2" w:rsidR="00CD0676" w:rsidRPr="00944D28" w:rsidRDefault="00A33C1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A5A90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3D4D17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99FA008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950104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733DA9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90EA35A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9D5844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0F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C353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CB1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54E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17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D8A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010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4E52FC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1ACC2E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885260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9AFB81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0AC983F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14A3731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0391B4" w:rsidR="00B87ED3" w:rsidRPr="00944D28" w:rsidRDefault="00A33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2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7D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CD0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599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342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98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B2178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999884A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BBA27A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B43DCF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8FE06F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CC8342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FD28D0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F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E4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54F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B41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A1E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42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136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4FAF9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9D25D4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58A3B9F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FB56B8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FF764EE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5FCD5D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4682087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D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C11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1E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AC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E7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6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48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2FAB53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012186B" w:rsidR="00B87ED3" w:rsidRPr="00944D28" w:rsidRDefault="00A33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9360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30411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613B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E625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F9822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C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3F6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17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A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BD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6C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12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33C1E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2022-10-20T03:16:00.0000000Z</dcterms:modified>
</coreProperties>
</file>