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BE2B" w:rsidR="0061148E" w:rsidRPr="0035681E" w:rsidRDefault="00674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2FAA3" w:rsidR="0061148E" w:rsidRPr="0035681E" w:rsidRDefault="00674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E8AFF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D1FDC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CAAA7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02CFF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BD653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B774A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EC357" w:rsidR="00CD0676" w:rsidRPr="00944D28" w:rsidRDefault="0067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42D65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48BC1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F2363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34599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0C15B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A1415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392D9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25AA" w:rsidR="00B87ED3" w:rsidRPr="00944D28" w:rsidRDefault="0067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E287" w:rsidR="00B87ED3" w:rsidRPr="00944D28" w:rsidRDefault="0067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D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6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53344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9BDAD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C1B62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6601C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0AB82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89E40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52345" w:rsidR="00B87ED3" w:rsidRPr="00944D28" w:rsidRDefault="0067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7827" w:rsidR="00B87ED3" w:rsidRPr="00944D28" w:rsidRDefault="0067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45F93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222FD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AE2E4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20681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A4CF0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4B30F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06F6F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EEA6" w:rsidR="00B87ED3" w:rsidRPr="00944D28" w:rsidRDefault="0067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4B1E6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DF6A1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E571D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C05AF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38B41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E2A64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6E2C4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00C0E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E0037" w:rsidR="00B87ED3" w:rsidRPr="00944D28" w:rsidRDefault="0067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5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B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5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9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4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BA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2022-10-16T12:54:00.0000000Z</dcterms:modified>
</coreProperties>
</file>