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58FA" w:rsidR="0061148E" w:rsidRPr="0035681E" w:rsidRDefault="007F7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EC905" w:rsidR="0061148E" w:rsidRPr="0035681E" w:rsidRDefault="007F7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FEE764" w:rsidR="00CD0676" w:rsidRPr="00944D28" w:rsidRDefault="007F7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36374" w:rsidR="00CD0676" w:rsidRPr="00944D28" w:rsidRDefault="007F7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0076A8" w:rsidR="00CD0676" w:rsidRPr="00944D28" w:rsidRDefault="007F7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BA5F3" w:rsidR="00CD0676" w:rsidRPr="00944D28" w:rsidRDefault="007F7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EECCA" w:rsidR="00CD0676" w:rsidRPr="00944D28" w:rsidRDefault="007F7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414CB0" w:rsidR="00CD0676" w:rsidRPr="00944D28" w:rsidRDefault="007F7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9CD551" w:rsidR="00CD0676" w:rsidRPr="00944D28" w:rsidRDefault="007F7C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2A1EA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FBC1D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5BD81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445C64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5EE93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554079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B84017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A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0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3C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96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E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75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F8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6878C1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E78F7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326308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3EC3B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45FB4A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9D36C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014C33" w:rsidR="00B87ED3" w:rsidRPr="00944D28" w:rsidRDefault="007F7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D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3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E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A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6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0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4190A6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D49AE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B2D6C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2A87A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FD962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9CDE21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CC6C0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7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0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A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6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2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6EBF0F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53620E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BF416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3649AE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5FEEB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69D774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0539E2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4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5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F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5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5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A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ACF59D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8A2D5A" w:rsidR="00B87ED3" w:rsidRPr="00944D28" w:rsidRDefault="007F7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4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4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7C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71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58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7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A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1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3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A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2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F7C7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