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36E5F3" w:rsidR="0061148E" w:rsidRPr="009231D2" w:rsidRDefault="00FF6D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DADD" w:rsidR="0061148E" w:rsidRPr="009231D2" w:rsidRDefault="00FF6D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75946" w:rsidR="00B87ED3" w:rsidRPr="00944D28" w:rsidRDefault="00FF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4C6F1" w:rsidR="00B87ED3" w:rsidRPr="00944D28" w:rsidRDefault="00FF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F0D60" w:rsidR="00B87ED3" w:rsidRPr="00944D28" w:rsidRDefault="00FF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DFBAE" w:rsidR="00B87ED3" w:rsidRPr="00944D28" w:rsidRDefault="00FF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B7849" w:rsidR="00B87ED3" w:rsidRPr="00944D28" w:rsidRDefault="00FF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55F83" w:rsidR="00B87ED3" w:rsidRPr="00944D28" w:rsidRDefault="00FF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E44E4" w:rsidR="00B87ED3" w:rsidRPr="00944D28" w:rsidRDefault="00FF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F3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D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0E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0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4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7D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D4D6C" w:rsidR="00B87ED3" w:rsidRPr="00944D28" w:rsidRDefault="00FF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7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4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2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F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E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99B47" w:rsidR="00B87ED3" w:rsidRPr="00944D28" w:rsidRDefault="00FF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1D587" w:rsidR="00B87ED3" w:rsidRPr="00944D28" w:rsidRDefault="00FF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B218A" w:rsidR="00B87ED3" w:rsidRPr="00944D28" w:rsidRDefault="00FF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F896B" w:rsidR="00B87ED3" w:rsidRPr="00944D28" w:rsidRDefault="00FF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CCBF6" w:rsidR="00B87ED3" w:rsidRPr="00944D28" w:rsidRDefault="00FF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36061" w:rsidR="00B87ED3" w:rsidRPr="00944D28" w:rsidRDefault="00FF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720C6" w:rsidR="00B87ED3" w:rsidRPr="00944D28" w:rsidRDefault="00FF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9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2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9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5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AC96E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5677B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ED33C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5239B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8B672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ABA6B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CE3DF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E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A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3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C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E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9C672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A341E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11B32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2AD37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1F081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2CEDF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E4510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E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C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A720E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339A7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2E534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0A6EC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1EB08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3358E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FEBDB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6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7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2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BA58B6" w:rsidR="00B87ED3" w:rsidRPr="00944D28" w:rsidRDefault="00FF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32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20F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F9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D55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A6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79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1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A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3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F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4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