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FF588B" w:rsidR="0061148E" w:rsidRPr="009231D2" w:rsidRDefault="00A22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79BB" w:rsidR="0061148E" w:rsidRPr="009231D2" w:rsidRDefault="00A22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66235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5DA48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0454E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29039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7C082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BC6FB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80445" w:rsidR="00B87ED3" w:rsidRPr="00944D28" w:rsidRDefault="00A2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6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5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8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2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8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F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80D40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F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03707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42F68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E6E8B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AC48E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39640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B80F3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FA55F" w:rsidR="00B87ED3" w:rsidRPr="00944D28" w:rsidRDefault="00A2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2513B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4BA22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E2AD8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4F372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3E786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3794F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B7528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062D9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CAC26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7D082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C2967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926C6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08D07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1067E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72802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F4210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DA09A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3E697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10757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C37CA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B2AD7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6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1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D416AD" w:rsidR="00B87ED3" w:rsidRPr="00944D28" w:rsidRDefault="00A2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1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A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46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54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87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4A5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7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A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5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EC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2022-10-20T13:43:00.0000000Z</dcterms:modified>
</coreProperties>
</file>