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1DD98" w:rsidR="0061148E" w:rsidRPr="00944D28" w:rsidRDefault="00887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6AC37" w:rsidR="0061148E" w:rsidRPr="004A7085" w:rsidRDefault="00887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F039B" w:rsidR="00B87ED3" w:rsidRPr="00944D28" w:rsidRDefault="0088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BDDF7" w:rsidR="00B87ED3" w:rsidRPr="00944D28" w:rsidRDefault="0088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7A611" w:rsidR="00B87ED3" w:rsidRPr="00944D28" w:rsidRDefault="0088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99638" w:rsidR="00B87ED3" w:rsidRPr="00944D28" w:rsidRDefault="0088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BB8E6" w:rsidR="00B87ED3" w:rsidRPr="00944D28" w:rsidRDefault="0088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28B8B" w:rsidR="00B87ED3" w:rsidRPr="00944D28" w:rsidRDefault="0088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523A5" w:rsidR="00B87ED3" w:rsidRPr="00944D28" w:rsidRDefault="0088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92D57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357CC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1E1C3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DB1CD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E7A04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853E6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AF0E6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7F461" w:rsidR="00B87ED3" w:rsidRPr="00944D28" w:rsidRDefault="00887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E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B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7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86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66BCA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E03B1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C725D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9482E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B3D62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065F4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A1122" w:rsidR="00B87ED3" w:rsidRPr="00944D28" w:rsidRDefault="0088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C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56E29" w:rsidR="00B87ED3" w:rsidRPr="00944D28" w:rsidRDefault="00887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E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0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078C9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6A920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C915E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DFDC7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52BDC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E421B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3B1FB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6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3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D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0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A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7136E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1DE53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73DD6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64873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CDECE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A0DB0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EDAE5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A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B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6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6EB1B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0ECA1" w:rsidR="00B87ED3" w:rsidRPr="00944D28" w:rsidRDefault="0088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4B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89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1C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17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1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6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2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4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C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B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87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