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6084" w:rsidR="0061148E" w:rsidRPr="00944D28" w:rsidRDefault="00857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963D1" w:rsidR="0061148E" w:rsidRPr="004A7085" w:rsidRDefault="00857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A7BC8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E8840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FC413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C31F9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99409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D5A34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301F3" w:rsidR="00B87ED3" w:rsidRPr="00944D28" w:rsidRDefault="0085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FAE0E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FB859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8C866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2946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56725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2CEF1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8B712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6D25" w:rsidR="00B87ED3" w:rsidRPr="00944D28" w:rsidRDefault="00857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AE529" w:rsidR="00B87ED3" w:rsidRPr="00944D28" w:rsidRDefault="00857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E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B2F4D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D650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B2D76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7ED0C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F8642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58B81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1EADB" w:rsidR="00B87ED3" w:rsidRPr="00944D28" w:rsidRDefault="0085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F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12F6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BEEC1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E64F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C261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3CE61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EE896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A4287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A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0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E8F6E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F79E4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00FCD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18B25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EA836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97F2E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17ECA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A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9CC4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2C187" w:rsidR="00B87ED3" w:rsidRPr="00944D28" w:rsidRDefault="0085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7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E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5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9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