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3EC9" w:rsidR="0061148E" w:rsidRPr="00944D28" w:rsidRDefault="007D0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4869" w:rsidR="0061148E" w:rsidRPr="004A7085" w:rsidRDefault="007D0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40B00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B3F48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5ED34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3A2B0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4F0C9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015A9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3B005" w:rsidR="00B87ED3" w:rsidRPr="00944D28" w:rsidRDefault="007D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46AA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5A3F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2D405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7CC5A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3B3AB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B06D0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F6CB2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A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2D2AD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87B74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AC6B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AC20E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7263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A299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C2AA5" w:rsidR="00B87ED3" w:rsidRPr="00944D28" w:rsidRDefault="007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F9B6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4D46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A00A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08D6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AB93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0EB1A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C01C0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8BC82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F1EC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8DEA8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5AA8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7A058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0DD4E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90B2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93E86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AA422" w:rsidR="00B87ED3" w:rsidRPr="00944D28" w:rsidRDefault="007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ED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3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F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3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5F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