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8447" w:rsidR="0061148E" w:rsidRPr="00177744" w:rsidRDefault="001F3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9B79" w:rsidR="0061148E" w:rsidRPr="00177744" w:rsidRDefault="001F3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A0039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4DC13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4D725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00F7E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A7A5C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7860C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F63F5" w:rsidR="00983D57" w:rsidRPr="00177744" w:rsidRDefault="001F3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45021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E25BA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3A42F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50B5B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D1557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559A8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377A0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2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A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E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1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8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D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0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4B259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14620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72366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530B0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8DEB8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8062E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93DAB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B540A" w:rsidR="00B87ED3" w:rsidRPr="00177744" w:rsidRDefault="001F3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C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5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9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4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1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F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E6E52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2FDB7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D6145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B9A26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9B9EE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8023A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01479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B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C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9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5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E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A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E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5495B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3B1FD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63E26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EA008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662D2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48FBD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DCAFD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C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0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B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E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9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B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1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E1131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FBEEE" w:rsidR="00B87ED3" w:rsidRPr="00177744" w:rsidRDefault="001F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CE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A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24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5F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01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DAC8C" w:rsidR="00B87ED3" w:rsidRPr="00177744" w:rsidRDefault="001F3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C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E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A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4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B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F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E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2022-10-20T15:30:00.0000000Z</dcterms:modified>
</coreProperties>
</file>