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2725E" w:rsidR="0061148E" w:rsidRPr="00177744" w:rsidRDefault="00D42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D20D0" w:rsidR="0061148E" w:rsidRPr="00177744" w:rsidRDefault="00D42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3C500" w:rsidR="00983D57" w:rsidRPr="00177744" w:rsidRDefault="00D4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B39E0" w:rsidR="00983D57" w:rsidRPr="00177744" w:rsidRDefault="00D4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7B23B3" w:rsidR="00983D57" w:rsidRPr="00177744" w:rsidRDefault="00D4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14540" w:rsidR="00983D57" w:rsidRPr="00177744" w:rsidRDefault="00D4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71A96D" w:rsidR="00983D57" w:rsidRPr="00177744" w:rsidRDefault="00D4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5E40E" w:rsidR="00983D57" w:rsidRPr="00177744" w:rsidRDefault="00D4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AD8DE" w:rsidR="00983D57" w:rsidRPr="00177744" w:rsidRDefault="00D42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A31FA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83081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D4212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28581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6B76F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234FC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22B99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C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F1302" w:rsidR="00B87ED3" w:rsidRPr="00177744" w:rsidRDefault="00D42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C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689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8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7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F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FFBB8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22761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77257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EF30E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60100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040BA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3F209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8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D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A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F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1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0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8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4164E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C1043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6EC69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A653E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F7283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ECA41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C0BE3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8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57168" w:rsidR="00B87ED3" w:rsidRPr="00177744" w:rsidRDefault="00D42C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082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4A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8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1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0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BAADA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1978C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C3FEC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12341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2EA76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57558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C32DF4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36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1F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D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2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99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36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6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A2A32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359D70" w:rsidR="00B87ED3" w:rsidRPr="00177744" w:rsidRDefault="00D42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99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A4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3E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E65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39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1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5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68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5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0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4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DE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2CC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