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484CC" w:rsidR="0061148E" w:rsidRPr="00177744" w:rsidRDefault="00174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C2636" w:rsidR="0061148E" w:rsidRPr="00177744" w:rsidRDefault="00174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3712F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8C6C2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D6329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4CB2F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1D74B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880BD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CB310" w:rsidR="00983D57" w:rsidRPr="00177744" w:rsidRDefault="00174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86510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75EB6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2C8B2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BAB87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51DA6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72C1B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8578E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A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9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A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0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F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4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3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0110D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3AA27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9ACB4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17563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82E1D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86E45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06239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A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3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3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69480" w:rsidR="00B87ED3" w:rsidRPr="00177744" w:rsidRDefault="00174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D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B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4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9951F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E2FDF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762F5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5E505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D1C8F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73447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D3ED1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A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F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C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F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D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D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F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8AD88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32E8A0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5D862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42F78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9BCDB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C8190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9D280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5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3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6A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D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E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3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D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BE620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E6303" w:rsidR="00B87ED3" w:rsidRPr="00177744" w:rsidRDefault="00174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16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ED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D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71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F1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8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9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E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9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D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F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6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9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2022-10-20T03:57:00.0000000Z</dcterms:modified>
</coreProperties>
</file>