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4350" w:rsidR="0061148E" w:rsidRPr="00177744" w:rsidRDefault="009C5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4FC0" w:rsidR="0061148E" w:rsidRPr="00177744" w:rsidRDefault="009C5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ED81C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400C8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8BB17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F2B94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50D7F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D768E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0967B" w:rsidR="004A6494" w:rsidRPr="00177744" w:rsidRDefault="009C54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36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D6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2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F0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B0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3F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5ED10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5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3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C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C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1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D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401F2" w:rsidR="00B87ED3" w:rsidRPr="00177744" w:rsidRDefault="009C5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0BEEA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4BF18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8C63C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E2947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4F549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D69EB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F034F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9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3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9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2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2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5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E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03D3E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CA26E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4F16C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5C5CE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07ABC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DBDE2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922C6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A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0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E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2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1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A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8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FA4F5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48063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57C14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5836D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B58BB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12F08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E6220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8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D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5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FE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7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6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7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6D1A0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A87FB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06B4E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61DD0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203D4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93CA8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5EC2D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4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F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1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2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9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8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2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981AE" w:rsidR="00B87ED3" w:rsidRPr="00177744" w:rsidRDefault="009C5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D9B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5CF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17E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B96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47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961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70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36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2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50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70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A7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53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4B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2022-10-20T16:39:00.0000000Z</dcterms:modified>
</coreProperties>
</file>