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F91C" w:rsidR="0061148E" w:rsidRPr="00177744" w:rsidRDefault="00B81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B07C" w:rsidR="0061148E" w:rsidRPr="00177744" w:rsidRDefault="00B81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61109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D0C5C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36348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471B9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BFE3D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AB959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8DC68" w:rsidR="004A6494" w:rsidRPr="00177744" w:rsidRDefault="00B81E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E5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EE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D3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56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17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5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4B3C0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F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5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3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D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8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4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A1C01" w:rsidR="00B87ED3" w:rsidRPr="00177744" w:rsidRDefault="00B81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2A400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814D3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0A6C5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08F53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B0440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DFF8C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BD95A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A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3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A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7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E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1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E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F9941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E648C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2090D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2FD17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C94DA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C4D8C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63C64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6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4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2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4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7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7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7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EDD7F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AC4E7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F83F8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48165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B5EE8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D666A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8AFB9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3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0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6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4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4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E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A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A5AF9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23904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41B80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2B5F9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A1F1C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F26BA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1ADB4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0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2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F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C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8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D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1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BB5506" w:rsidR="00B87ED3" w:rsidRPr="00177744" w:rsidRDefault="00B8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60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A3F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03B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2C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3C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E7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B9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6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7C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77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9C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28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19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1E0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