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314A2" w:rsidR="0061148E" w:rsidRPr="00177744" w:rsidRDefault="00F61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D83C" w:rsidR="0061148E" w:rsidRPr="00177744" w:rsidRDefault="00F61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0CB04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84A65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96F52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FF175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94EE5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90F28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1B77" w:rsidR="004A6494" w:rsidRPr="00177744" w:rsidRDefault="00F61B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F5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C6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74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F0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E6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BC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C9240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2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F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3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B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82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F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3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5C2FD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709CF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E2B9E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63329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DBB58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FA6B8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D2BDA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6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0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C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5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8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B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8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582DA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C887C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E61E0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DA681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7DEF8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80760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5B7CC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9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C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D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9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1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F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8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4C9DE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7E3F9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1052A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F2550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3A82F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E2B1F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ED6E3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1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1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0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7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7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9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6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2631D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73733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C4E4A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CD7AF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79BE3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27AE7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1280E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1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D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4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B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4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1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A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9FC431" w:rsidR="00B87ED3" w:rsidRPr="00177744" w:rsidRDefault="00F6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D65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BCD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A6B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86A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DB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AD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0FC93" w:rsidR="00B87ED3" w:rsidRPr="00177744" w:rsidRDefault="00F61B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FC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FB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2E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3E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29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5E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1B5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