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9676" w:rsidR="0061148E" w:rsidRPr="00C834E2" w:rsidRDefault="00223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B406" w:rsidR="0061148E" w:rsidRPr="00C834E2" w:rsidRDefault="00223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4E12E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90037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7DFFD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44853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47AD8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3D2A5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39A3F" w:rsidR="00B87ED3" w:rsidRPr="00944D28" w:rsidRDefault="0022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C832D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42F23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44D61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1698C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4E563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76F1E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4122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C66FA" w:rsidR="00B87ED3" w:rsidRPr="00944D28" w:rsidRDefault="002234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9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B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9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7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05AB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AD09A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ACAF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B6376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459C6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D57FF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527B8" w:rsidR="00B87ED3" w:rsidRPr="00944D28" w:rsidRDefault="0022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5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DABA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BE9C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6CA50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EBD0C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F54DE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6AEA8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CDD04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7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7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F4081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04052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88ADD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118D3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07CFE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22970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3DE5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A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3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2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1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6A6FA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1B875" w:rsidR="00B87ED3" w:rsidRPr="00944D28" w:rsidRDefault="0022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59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6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34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2022-10-16T13:56:00.0000000Z</dcterms:modified>
</coreProperties>
</file>