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FDA2B" w:rsidR="0061148E" w:rsidRPr="00C834E2" w:rsidRDefault="00AE6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E89E" w:rsidR="0061148E" w:rsidRPr="00C834E2" w:rsidRDefault="00AE6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B8B29" w:rsidR="00B87ED3" w:rsidRPr="00944D28" w:rsidRDefault="00AE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96A43" w:rsidR="00B87ED3" w:rsidRPr="00944D28" w:rsidRDefault="00AE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E3977" w:rsidR="00B87ED3" w:rsidRPr="00944D28" w:rsidRDefault="00AE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C1972" w:rsidR="00B87ED3" w:rsidRPr="00944D28" w:rsidRDefault="00AE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49BB6" w:rsidR="00B87ED3" w:rsidRPr="00944D28" w:rsidRDefault="00AE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7F6EB" w:rsidR="00B87ED3" w:rsidRPr="00944D28" w:rsidRDefault="00AE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45A4B" w:rsidR="00B87ED3" w:rsidRPr="00944D28" w:rsidRDefault="00AE6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DEFB4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4044A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0D6A1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16496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F8C77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ADE3D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44B26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5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6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C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C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3D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67F3A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B55BD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CC108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A9EFE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CF062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1113B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686E7" w:rsidR="00B87ED3" w:rsidRPr="00944D28" w:rsidRDefault="00AE6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2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E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2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48A87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150FC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056EA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B50D7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26F42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CA423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2402C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3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3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9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3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1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4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F4E8B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D2163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59E91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C96E8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3D5AE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3B062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EBA07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5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6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6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9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3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8DEF8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FD2F6" w:rsidR="00B87ED3" w:rsidRPr="00944D28" w:rsidRDefault="00AE6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00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80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DC1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2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B2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E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8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0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1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3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642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