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B316" w:rsidR="0061148E" w:rsidRPr="00C834E2" w:rsidRDefault="00AA6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02F2" w:rsidR="0061148E" w:rsidRPr="00C834E2" w:rsidRDefault="00AA6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F000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871F4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D2DB8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2855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2B6C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D43A5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B0134" w:rsidR="00B87ED3" w:rsidRPr="00944D28" w:rsidRDefault="00AA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A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5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7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5EEE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A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EA51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0161F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B4F9D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EFE50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E030D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2E29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B9584" w:rsidR="00B87ED3" w:rsidRPr="00944D28" w:rsidRDefault="00AA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4E954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7BB3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3B6A2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8DE3C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64554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115A0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FC73A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C7FF7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4FF25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70CA5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EC808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E869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D7F97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5DCB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C858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976B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57C6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44246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73139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D47AF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1727F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60D26" w:rsidR="00B87ED3" w:rsidRPr="00944D28" w:rsidRDefault="00AA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E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4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6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C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8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3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F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8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4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