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2DD3B" w:rsidR="0061148E" w:rsidRPr="00C61931" w:rsidRDefault="008E1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88CB" w:rsidR="0061148E" w:rsidRPr="00C61931" w:rsidRDefault="008E1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79315" w:rsidR="00B87ED3" w:rsidRPr="00944D28" w:rsidRDefault="008E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C42C9" w:rsidR="00B87ED3" w:rsidRPr="00944D28" w:rsidRDefault="008E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89BAF" w:rsidR="00B87ED3" w:rsidRPr="00944D28" w:rsidRDefault="008E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ABB0A" w:rsidR="00B87ED3" w:rsidRPr="00944D28" w:rsidRDefault="008E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B55AE" w:rsidR="00B87ED3" w:rsidRPr="00944D28" w:rsidRDefault="008E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C974B" w:rsidR="00B87ED3" w:rsidRPr="00944D28" w:rsidRDefault="008E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3EEB9" w:rsidR="00B87ED3" w:rsidRPr="00944D28" w:rsidRDefault="008E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6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3D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B5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E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2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8A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0C17A" w:rsidR="00B87ED3" w:rsidRPr="00944D28" w:rsidRDefault="008E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2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B2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D97AD" w:rsidR="00B87ED3" w:rsidRPr="00944D28" w:rsidRDefault="008E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1B453" w:rsidR="00B87ED3" w:rsidRPr="00944D28" w:rsidRDefault="008E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DAF41" w:rsidR="00B87ED3" w:rsidRPr="00944D28" w:rsidRDefault="008E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C1092" w:rsidR="00B87ED3" w:rsidRPr="00944D28" w:rsidRDefault="008E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8FCB1" w:rsidR="00B87ED3" w:rsidRPr="00944D28" w:rsidRDefault="008E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43EE7" w:rsidR="00B87ED3" w:rsidRPr="00944D28" w:rsidRDefault="008E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1BAEC" w:rsidR="00B87ED3" w:rsidRPr="00944D28" w:rsidRDefault="008E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8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D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C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85CEC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FB45D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9B910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A6F0D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C1832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461DD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4E8FC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1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D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3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8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E8F0E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D5971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2EB8B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B83E5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911BE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4C43E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00313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D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2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F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9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2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9A8DA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51FF5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80A71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5BC8B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50CB8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BE9C7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937FE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F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7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5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5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5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B0841" w:rsidR="00B87ED3" w:rsidRPr="00944D28" w:rsidRDefault="008E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A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F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11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B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EE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D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8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8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7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A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3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C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EF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2022-10-20T22:27:00.0000000Z</dcterms:modified>
</coreProperties>
</file>