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3AA0" w:rsidR="0061148E" w:rsidRPr="00C61931" w:rsidRDefault="00EE5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6DED" w:rsidR="0061148E" w:rsidRPr="00C61931" w:rsidRDefault="00EE5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02571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B80C4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48521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F2620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5942F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AB8E8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4E1DE" w:rsidR="00B87ED3" w:rsidRPr="00944D28" w:rsidRDefault="00E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B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07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27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3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D73B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B191" w:rsidR="00B87ED3" w:rsidRPr="00944D28" w:rsidRDefault="00EE5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3ED4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2333A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8A74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3BC07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AC72D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D7F3E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91915" w:rsidR="00B87ED3" w:rsidRPr="00944D28" w:rsidRDefault="00E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4E67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E7133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B3833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3B847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EA11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679F8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B008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B529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4102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1552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93C3F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88873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46569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DD719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1D418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F4F7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4AF9B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47352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1C091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D6D9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CAAF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B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B43CC" w:rsidR="00B87ED3" w:rsidRPr="00944D28" w:rsidRDefault="00E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F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8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0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8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E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8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D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