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8839" w:rsidR="0061148E" w:rsidRPr="00C61931" w:rsidRDefault="00557E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08D9" w:rsidR="0061148E" w:rsidRPr="00C61931" w:rsidRDefault="00557E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C78A1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C2346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1481B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73E6F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B9382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9D99C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00B91" w:rsidR="00B87ED3" w:rsidRPr="00944D28" w:rsidRDefault="0055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A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F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4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62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E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332F4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6A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BD993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EA671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D81C4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02DC0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471A9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EECEC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FFBD9" w:rsidR="00B87ED3" w:rsidRPr="00944D28" w:rsidRDefault="0055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A455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E63D3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62E41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F0330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198C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840E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F1E1C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CDBF8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2BB08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D56EC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7DF2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F02A0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6FE56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620E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8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DCEEF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A5EE6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53F5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1773A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C09A9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8D033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E569D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0E178" w:rsidR="00B87ED3" w:rsidRPr="00944D28" w:rsidRDefault="0055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A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6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CB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6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13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0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6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4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B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8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E5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