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1CB5" w:rsidR="0061148E" w:rsidRPr="00944D28" w:rsidRDefault="00AA2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B893" w:rsidR="0061148E" w:rsidRPr="004A7085" w:rsidRDefault="00AA2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27DEF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9284A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DB401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A2688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0A283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CD9BD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5F9AF" w:rsidR="00B87ED3" w:rsidRPr="00944D28" w:rsidRDefault="00AA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0B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5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5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4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4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9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5F50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F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3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6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D5496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5F330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51A1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DE1B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E488A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53914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FE1A2" w:rsidR="00B87ED3" w:rsidRPr="00944D28" w:rsidRDefault="00AA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F185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A48D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D5D6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3BB7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1A780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C7447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04390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0C1B8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08D6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41A2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2279E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62180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FC4F3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AFBD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1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55CD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104D8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438D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D288E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0510B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0FC87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4767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2150C" w:rsidR="00B87ED3" w:rsidRPr="00944D28" w:rsidRDefault="00AA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E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6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7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2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8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2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B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D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3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4E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