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1D24" w:rsidR="0061148E" w:rsidRPr="00944D28" w:rsidRDefault="00507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D4B2" w:rsidR="0061148E" w:rsidRPr="004A7085" w:rsidRDefault="00507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C4CA8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10D8F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73E7B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69613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CB03D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AEB5E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62960" w:rsidR="00B87ED3" w:rsidRPr="00944D28" w:rsidRDefault="005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D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5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77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1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4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54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B4653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8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854B" w:rsidR="00B87ED3" w:rsidRPr="00944D28" w:rsidRDefault="00507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08460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88010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58787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75DEC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A349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890D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4306A" w:rsidR="00B87ED3" w:rsidRPr="00944D28" w:rsidRDefault="005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6F279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2521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5B9AD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9AB77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E348A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0314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0D187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D6FC" w:rsidR="00B87ED3" w:rsidRPr="00944D28" w:rsidRDefault="0050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8A60C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33AAC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806C6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8BD2B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E0E9E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E0E4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4AFB8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6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3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DB1B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A7A67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D5E98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75239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E7CFE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8CE9C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9F184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A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4F654" w:rsidR="00B87ED3" w:rsidRPr="00944D28" w:rsidRDefault="005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6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4E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0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9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5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B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6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1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3F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