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2264" w:rsidR="0061148E" w:rsidRPr="00944D28" w:rsidRDefault="00943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8B87" w:rsidR="0061148E" w:rsidRPr="004A7085" w:rsidRDefault="00943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F7F65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EF4C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CE196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35F6F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CB05B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01D8A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825F9" w:rsidR="00B87ED3" w:rsidRPr="00944D28" w:rsidRDefault="0094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F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4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E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3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B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3C3D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1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D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30515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A8E6A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94CB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2B34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DC61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3807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6E91" w:rsidR="00B87ED3" w:rsidRPr="00944D28" w:rsidRDefault="0094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6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6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0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F0D1F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D0B5B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1DCE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2260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F2303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75E8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0E427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7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D98DF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9661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5063B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A4321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1D7ED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BA4A6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8CAE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28AC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AEDF5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0709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DDAD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2BCAB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EECFF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299A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F6F68" w:rsidR="00B87ED3" w:rsidRPr="00944D28" w:rsidRDefault="0094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D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5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A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3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3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F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9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6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