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8A89" w:rsidR="0061148E" w:rsidRPr="00944D28" w:rsidRDefault="00FE0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4714D" w:rsidR="0061148E" w:rsidRPr="004A7085" w:rsidRDefault="00FE0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B1621" w:rsidR="00B87ED3" w:rsidRPr="00944D28" w:rsidRDefault="00FE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CBDF1" w:rsidR="00B87ED3" w:rsidRPr="00944D28" w:rsidRDefault="00FE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6DB60" w:rsidR="00B87ED3" w:rsidRPr="00944D28" w:rsidRDefault="00FE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29AC0" w:rsidR="00B87ED3" w:rsidRPr="00944D28" w:rsidRDefault="00FE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A841C" w:rsidR="00B87ED3" w:rsidRPr="00944D28" w:rsidRDefault="00FE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E3647" w:rsidR="00B87ED3" w:rsidRPr="00944D28" w:rsidRDefault="00FE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2AA5E" w:rsidR="00B87ED3" w:rsidRPr="00944D28" w:rsidRDefault="00FE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B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7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C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0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4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D1E6B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3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7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A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D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350E0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65B74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71A4D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72CDC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5C32F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B2B1F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433E6" w:rsidR="00B87ED3" w:rsidRPr="00944D28" w:rsidRDefault="00FE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F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8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B052E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F7682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3E028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3E047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107D5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D9D88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077E5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4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C00D8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E9131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2B00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3B46C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12D79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A1C83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FC085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4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9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A70B5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06E5C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9C226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C62B7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1694C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1BCB5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9CAE9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3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1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253A4" w:rsidR="00B87ED3" w:rsidRPr="00944D28" w:rsidRDefault="00FE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85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7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6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1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A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30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F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B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4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D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F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