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92D1" w:rsidR="0061148E" w:rsidRPr="000C582F" w:rsidRDefault="002D2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70FF" w:rsidR="0061148E" w:rsidRPr="000C582F" w:rsidRDefault="002D2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8DDE3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E8195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EAD48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79A30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42995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DB49F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E83D2" w:rsidR="00B87ED3" w:rsidRPr="000C582F" w:rsidRDefault="002D2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2E65A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9F8BD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CECCA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1C9C5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13630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CFDE9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5242F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D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1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D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88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A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0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39253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D42DE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F06DC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73015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43920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7FD55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EE570" w:rsidR="00B87ED3" w:rsidRPr="000C582F" w:rsidRDefault="002D2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17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0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C4D41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90968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550EA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31226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48906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6C15F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D005F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A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5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F5D71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E64B1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862F5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DA8DE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EEAC2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7E72A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F2B08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02446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0BAB2" w:rsidR="00B87ED3" w:rsidRPr="000C582F" w:rsidRDefault="002D2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4C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8F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69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EF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43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2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CA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2022-10-20T05:19:00.0000000Z</dcterms:modified>
</coreProperties>
</file>