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4C0F" w:rsidR="0061148E" w:rsidRPr="00812946" w:rsidRDefault="00FA7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3A5A" w:rsidR="0061148E" w:rsidRPr="00812946" w:rsidRDefault="00FA7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743E2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F4A9A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A43B5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33E28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F8F66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1E2F5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EC27E" w:rsidR="00673BC7" w:rsidRPr="00812946" w:rsidRDefault="00FA7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E7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60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91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57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C9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2B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EF80D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5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9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9A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B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9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3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E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557BD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4E84D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BCE1F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B653D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2A779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BD49C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6DE78" w:rsidR="00B87ED3" w:rsidRPr="00812946" w:rsidRDefault="00FA7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A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9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0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7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FAA09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D3EC8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185B8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76BDE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61BDD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50C0E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89433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2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D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F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B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4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FE4C0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F4AAF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BDC2A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722C8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A4FE0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5B76F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21079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0F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2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F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E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7EC8D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8F331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3BA53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87BC9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7B7F8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71CDC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5ED15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AB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5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FF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8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6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E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1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75A597" w:rsidR="00B87ED3" w:rsidRPr="00812946" w:rsidRDefault="00FA7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F4C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33D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8B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2D7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B4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E01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E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2A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77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1B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8D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AC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E0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77D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2022-10-20T12:37:00.0000000Z</dcterms:modified>
</coreProperties>
</file>