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5653" w:rsidR="0061148E" w:rsidRPr="00812946" w:rsidRDefault="00523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C329" w:rsidR="0061148E" w:rsidRPr="00812946" w:rsidRDefault="00523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26310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EC0E3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DB227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A3565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801E8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AE1FC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DDB60" w:rsidR="00673BC7" w:rsidRPr="00812946" w:rsidRDefault="00523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9B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F5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67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82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C4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7C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18289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2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7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0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5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C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6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7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4BEEF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2CA56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045BE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16B48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B555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B00C4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BE67A" w:rsidR="00B87ED3" w:rsidRPr="00812946" w:rsidRDefault="0052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9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0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4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A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7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1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A01D4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FFD2A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CCA2E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4E107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BC8C5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6CACE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FE511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F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1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0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9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F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A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358C6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2D725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9D054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1D4DF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FCCCF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C7E43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CC2C1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7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7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E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4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C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A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4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EBB3B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ADFB6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EBF7A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33E80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99252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110F6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8F3B4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B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0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8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8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4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6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A41177" w:rsidR="00B87ED3" w:rsidRPr="00812946" w:rsidRDefault="0052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95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CE2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AB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70D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700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A8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EF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CD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0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9F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DF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ED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88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3A1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2022-10-20T05:34:00.0000000Z</dcterms:modified>
</coreProperties>
</file>