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E795" w:rsidR="0061148E" w:rsidRPr="00944D28" w:rsidRDefault="00B83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28D0" w:rsidR="0061148E" w:rsidRPr="004A7085" w:rsidRDefault="00B83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67CC2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B282B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63921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CF154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AD5F8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F298D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4E0F0" w:rsidR="00A67F55" w:rsidRPr="00944D28" w:rsidRDefault="00B83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E1ADA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6944D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72F75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ED33E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B3252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FD9DA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08CCB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4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0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C4DCE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DFE85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D2C65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BA481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82B57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70D94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060A0" w:rsidR="00B87ED3" w:rsidRPr="00944D28" w:rsidRDefault="00B8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32721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E8AD9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64EA2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7574A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C7EDE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79F0C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3871C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4AA18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A2FCB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FB5CC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80364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89543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4D40F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FA952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2FBF4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302C0" w:rsidR="00B87ED3" w:rsidRPr="00944D28" w:rsidRDefault="00B8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8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B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5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0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8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A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