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DC1D" w:rsidR="0061148E" w:rsidRPr="00944D28" w:rsidRDefault="009E2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203D" w:rsidR="0061148E" w:rsidRPr="004A7085" w:rsidRDefault="009E2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5FA4F" w:rsidR="00A67F55" w:rsidRPr="00944D28" w:rsidRDefault="009E2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23F63" w:rsidR="00A67F55" w:rsidRPr="00944D28" w:rsidRDefault="009E2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90B35" w:rsidR="00A67F55" w:rsidRPr="00944D28" w:rsidRDefault="009E2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D7244" w:rsidR="00A67F55" w:rsidRPr="00944D28" w:rsidRDefault="009E2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E3707" w:rsidR="00A67F55" w:rsidRPr="00944D28" w:rsidRDefault="009E2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A3810" w:rsidR="00A67F55" w:rsidRPr="00944D28" w:rsidRDefault="009E2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03C3F" w:rsidR="00A67F55" w:rsidRPr="00944D28" w:rsidRDefault="009E2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554C0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97253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284A5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9CC46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05AE3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56E1B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699A1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3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E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9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A7DDD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2E800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F8389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58F98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0C749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B373E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C0664" w:rsidR="00B87ED3" w:rsidRPr="00944D28" w:rsidRDefault="009E2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94048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BE131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2D939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572A1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A57FF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AD25B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A8C7D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A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B8637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FBA3F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37F77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D77F0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51100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067D7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EF99D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8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A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CD063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1232C" w:rsidR="00B87ED3" w:rsidRPr="00944D28" w:rsidRDefault="009E2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27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4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1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9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B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F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8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F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0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B8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