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FC92" w:rsidR="0061148E" w:rsidRPr="00944D28" w:rsidRDefault="00332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3741" w:rsidR="0061148E" w:rsidRPr="004A7085" w:rsidRDefault="00332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4812F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93480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B6486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F3EB3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78AFB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E5B66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43417" w:rsidR="00AC6230" w:rsidRPr="00944D28" w:rsidRDefault="003320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E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0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8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7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04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9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DA44A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B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8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287FA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5C29F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92721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90931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4CF0C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6DD8A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3C371" w:rsidR="00B87ED3" w:rsidRPr="00944D28" w:rsidRDefault="0033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FF43B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08892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F7FAE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81AC0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99192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86717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6C3F4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CAAA1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E3BA3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E7EE3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B69EE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47A84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B6449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A8834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A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2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B9B14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F2E8C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DC0B9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A8FA0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A96DA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F8AAE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303CC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7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1C8F23" w:rsidR="00B87ED3" w:rsidRPr="00944D28" w:rsidRDefault="0033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4F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43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AE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7E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02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D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C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8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2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9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9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208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