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A369" w:rsidR="0061148E" w:rsidRPr="008F69F5" w:rsidRDefault="00442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CEE9" w:rsidR="0061148E" w:rsidRPr="008F69F5" w:rsidRDefault="00442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81D1F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C660B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F6713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FE23D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C8BB0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A4E46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1507B" w:rsidR="00B87ED3" w:rsidRPr="008F69F5" w:rsidRDefault="0044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2A872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67945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0E279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8D52F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DA6B2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67948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EC9AB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8533" w:rsidR="00B87ED3" w:rsidRPr="00944D28" w:rsidRDefault="00442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9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3FCDF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702F9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3515F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2B777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AF8AE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13FFC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1CB1B" w:rsidR="00B87ED3" w:rsidRPr="008F69F5" w:rsidRDefault="0044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0992" w:rsidR="00B87ED3" w:rsidRPr="00944D28" w:rsidRDefault="00442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9E393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B627B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2E2FE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6F432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0336F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39D9C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DB697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8F1E2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D5C33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30F1B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34A42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3414E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BD023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3DF9D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7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3BCF5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B7F6E" w:rsidR="00B87ED3" w:rsidRPr="008F69F5" w:rsidRDefault="0044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56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14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D6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4D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93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9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6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