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9AA9" w:rsidR="0061148E" w:rsidRPr="00944D28" w:rsidRDefault="00DF6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B236" w:rsidR="0061148E" w:rsidRPr="004A7085" w:rsidRDefault="00DF6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7439F5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6A062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6225AA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C170E1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F1483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8C969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D55FBD" w:rsidR="00E22E60" w:rsidRPr="007D5604" w:rsidRDefault="00DF6B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29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C2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E0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E9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0A5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859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C2117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2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9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B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3117" w:rsidR="00B87ED3" w:rsidRPr="00944D28" w:rsidRDefault="00DF6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1AF53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D5125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B1FA6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F840B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86579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205E5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D6652" w:rsidR="00B87ED3" w:rsidRPr="007D5604" w:rsidRDefault="00DF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EFFF8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7EE90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F5082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2856D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9492C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4084A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6EBB8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97A33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35523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35C99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05E3A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27797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EEC6A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89AEA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1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A7E0D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1B126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0B078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C4C35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FFC81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30010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08C3D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6CD24" w:rsidR="00B87ED3" w:rsidRPr="007D5604" w:rsidRDefault="00DF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4C3B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14B6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BB7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38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551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F64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7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9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4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6B3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